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天津尧阳科技发展有限公司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2023年10月21日 上午至2023年10月22日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周建立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