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20512-2023-EnMS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重庆伊顿物业管理有限责任公司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马成双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2021-N1EnMS-2072033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马成双</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2023-N0EnMS-1294938</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2023年08月09日 上午至2023年08月12日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重庆市渝北区春华大道99号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重庆市渝北区春华大道99号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