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伊顿物业管理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07 8:00:00上午至2023-08-0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渝北区春华大道9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渝北区春华大道9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09日 上午至2023年08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