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河北钢铁集团矿业有限公司石人沟铁矿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0811-2021-EnMs-2023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遵化市兴旺寨乡野瓠山村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遵化市兴旺寨乡野瓠山村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李春元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18032598013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18032598013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914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2023年08月25日 上午至2023年08月27日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铁矿石地下开采所涉及的相关能源管理活动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D4179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2023-08-21T09:19:50Z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