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贵州恒宇食品有限公司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20499-2023-H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