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709"/>
        <w:gridCol w:w="265"/>
        <w:gridCol w:w="10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石家庄鸿福物业服务有限公司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河北省石家庄市长安区谈固东街瑞府小区11-3-2704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石家庄长安区名门华都8号楼二单元2201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/>
                <w:bCs/>
                <w:sz w:val="24"/>
              </w:rPr>
              <w:t>名称：河北省农业信贷担保有限责任公司物业服务 ,地址：河北省石家庄市长征街45号,</w:t>
            </w:r>
            <w:bookmarkStart w:id="31" w:name="_GoBack"/>
            <w:bookmarkEnd w:id="31"/>
            <w:r>
              <w:rPr>
                <w:rFonts w:ascii="宋体"/>
                <w:bCs/>
                <w:sz w:val="24"/>
              </w:rPr>
              <w:t>审核范围：物业服务；保洁服务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付书红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18633933192</w:t>
            </w:r>
            <w:bookmarkEnd w:id="5"/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18633933192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2023年08月05日 上午至2023年08月07日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Q:0.7,E:0.9,O:0.9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Q：物业服务；保洁服务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E：物业服务；保洁服务所涉及场所的相关环境管理活动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O：物业服务；保洁服务所涉及场所的相关职业健康安全管理活动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Q：35.15.00;35.16.01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299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299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2023-N0OHSMS-1300714</w:t>
            </w:r>
          </w:p>
        </w:tc>
        <w:tc>
          <w:tcPr>
            <w:tcW w:w="299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石家庄市卓畅商务服务有限公司</w:t>
            </w:r>
          </w:p>
        </w:tc>
        <w:tc>
          <w:tcPr>
            <w:tcW w:w="2997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18903317993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本次审核项目见证目的：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实习审核员晋级见证</w:t>
            </w:r>
            <w:r>
              <w:rPr>
                <w:rFonts w:hint="eastAsia"/>
                <w:sz w:val="28"/>
                <w:szCs w:val="28"/>
              </w:rPr>
              <w:t xml:space="preserve">     见证人：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李丽英</w:t>
            </w:r>
            <w:r>
              <w:rPr>
                <w:rFonts w:hint="eastAsia"/>
                <w:sz w:val="28"/>
                <w:szCs w:val="28"/>
              </w:rPr>
              <w:t xml:space="preserve">  被见证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人：崔焕茹 </w:t>
            </w:r>
            <w:r>
              <w:rPr>
                <w:rFonts w:hint="eastAsia"/>
                <w:sz w:val="28"/>
                <w:szCs w:val="28"/>
              </w:rPr>
              <w:t xml:space="preserve"> 被见证体系:Q E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96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30"/>
          </w:p>
        </w:tc>
        <w:tc>
          <w:tcPr>
            <w:tcW w:w="4557" w:type="dxa"/>
            <w:gridSpan w:val="10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2B0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4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2023-08-01T01:16:25Z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