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13315496939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13315496939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2023-08-02下午至2023-08-02下午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认可：脱硫剂的销售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未认可：脱硫剂的研发、脱硫技术服务。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12.05.04;29.11.05;34.06.00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242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2023-07-28T07:35:08Z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