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杭州辰范网络科技有限公司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21719-2025-Q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浙江省杭州市滨江区长河街道秋溢路606号2号楼501室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桐乡市梧桐街道齐源路618号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15557183473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956664151@qq.com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08:30至2025年11月19日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Q:羊毛衫的设计、生产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04.02.00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林兵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04.02.00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13588800890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29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林兵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2690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