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535-2022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浙江天禹信息科技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