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桐城市凌志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3-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3-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桐城市凌志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小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9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4-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