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71-2021-EnMs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星帅尔电器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0716143162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星帅尔电器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杭州市富阳区受降镇祝家村交界岭99号（2、3、4、5幢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杭州市富阳区受降镇祝家村交界岭99号（2、3、4、5幢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热保护器、PTC起动器、起动继电器设计和生产所涉及的能源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星帅尔电器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杭州市富阳区受降镇祝家村交界岭99号（2、3、4、5幢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杭州市富阳区受降镇祝家村交界岭99号（2、3、4、5幢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热保护器、PTC起动器、起动继电器设计和生产所涉及的能源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