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鑫冠禽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3 8:00:00上午至2023-08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