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邯郸市鑫冠禽业有限公司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10466-2023-H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2023年08月04日 上午至2023年08月05日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2023-08-03 8:00:00上午至2023-08-03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邯郸市鑫冠禽业有限公司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