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邯郸市鑫冠禽业有限公司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陈丽丹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2023年08月04日 上午至2023年08月05日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郑卫俊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