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跃达电力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7日 上午至2020年03月2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