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浙江丰立智能科技股份有限公司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10420-2023-EnMS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2023年08月13日 下午至2023年08月15日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2023-08-12 8:30:00下午至2023-08-12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浙江丰立智能科技股份有限公司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