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丰立智能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2 8:30:00下午至2023-08-12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台州市黄岩区院桥镇高洋路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台州市黄岩区院桥镇三丰路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3日 下午至2023年08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