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北京双杰电气股份有限公司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2023年08月08日 上午至2023年08月09日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