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30575-2023-QO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2023年08月09日 上午至2023年08月10日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13:30:00上午至2023-08-07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雪曼圣杰科技有限公司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