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河北艾格森石油化工设备有限公司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8:00:00上午至2023-08-07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