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河北艾格森石油化工设备有限公司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30568-2023-E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2023年08月08日 上午至2023年08月08日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2023-08-07 8:00:00上午至2023-08-07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河北艾格森石油化工设备有限公司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