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河北艾格森石油化工设备有限公司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30568-2023-E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