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2023年07月28日 上午至2023年07月29日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重庆吉江环保产业集团有限公司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