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重庆吉江环保产业集团有限公司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杨珍全</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重庆市两江新区复兴街道悦康路6号1幢3单元6-1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重庆市两江新区复兴街道悦康路6号1幢3单元6-1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2023年07月28日 上午至2023年07月29日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