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重庆吉江环保产业集团有限公司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2023年07月28日 上午至2023年07月29日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危思安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