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沧州启航橡胶制品有限公司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10463-2023-E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