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河北纳百新材料科技有限公司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10465-2023-QO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2023年08月03日 上午至2023年08月04日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2023-08-02 8:00:00上午至2023-08-02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河北纳百新材料科技有限公司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