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河北镛沣燃气调压器有限公司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2023年09月03日 上午至2023年09月03日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2023-09-02 8:30:00上午至2023-09-02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河北镛沣燃气调压器有限公司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