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30574-2023-Q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河北镛沣燃气调压器有限公司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2023年09月03日 上午至2023年09月03日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河北省衡水市枣强县枣强镇北姚庄村115号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河北省衡水市枣强县枣强镇北姚庄村115号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