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5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华东正大空调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29日 上午至2023年07月30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