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河南万厦物业管理有限公司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10464-2023-QEO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2023年08月03日 上午至2023年08月05日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2023-07-31 13:30:00上午至2023-08-02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河南万厦物业管理有限公司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