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万厦物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31 13:30:00上午至2023-08-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郑州市金水区姚砦路133号6幢4层406号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郑州市金水区姚砦路133号金成时代广场8号楼1单元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3日 上午至2023年08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