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河南万厦物业管理有限公司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10464-2023-QEO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郑州市金水区姚砦路133号6幢4层406号房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郑州市金水区姚砦路133号金成时代广场8号楼1单元3层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叶金星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13643851778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13643851778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363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2023-07-31下午至2023-08-01上午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■是  □否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Q：物业管理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2023-07-24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