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重庆市圆丰除尘技术有限责任公司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0538-2022-Q-2023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