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0538-2022-Q-2023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重庆市圆丰除尘技术有限责任公司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张心</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2023年07月30日 上午至2023年07月30日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重庆市九龙坡区渝州路4号一城精英国际1幢19-19</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重庆市九龙坡区中梁山华岩镇石堰3社</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