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0546-2022-EO-2023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重庆市九龙坡区渝州路4号一城精英国际1幢19-19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重庆市九龙坡区渝州路4号一城精英国际1幢19-19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13368227796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023-89120957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2023年07月27日 上午至2023年07月27日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E：袋式粉尘收集器的销售所涉及场所的相关环境管理活动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O：袋式粉尘收集器的销售所涉及场所的相关职业健康安全管理活动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0B65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2023-07-24T09:29:31Z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