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武汉福昌瑞达管业有限公司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0725-2021-2023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姜丽</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0725-2021-2023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武汉福昌瑞达管业有限公司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姚明会</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ISC-2021-1071</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2026-07-20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2023年07月29日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