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特固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6 13:00:00下午至2023-08-0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