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霸州市鑫智教学设备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郑增亮</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霸州市鑫智教学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廊坊市霸州市王庄子乡王庄子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7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廊坊市霸州市王庄子乡王庄子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7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合香</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3264777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合香</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合香</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钢木家具（课桌椅、上下床、公寓床、餐桌椅、软、硬席排椅、文件柜、书架、黑板、生物化试验台、）教学家具、办公家具、医用家具、多媒体教室设备、音体美器材、教学实验室仪器、塑胶跑道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