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北京晶丽达全位影像广告有限公司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曲晓莉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2023年08月10日 上午至2023年08月11日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陈弦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