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511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荣朗防爆科技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27日 下午至2023年07月28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