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四川川顶科技有限公司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10456-2023-QEO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2023年07月27日 下午至2023年07月30日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2023-07-26 8:30:00下午至2023-07-26 17:00:00下午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四川川顶科技有限公司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