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武汉天虹环保产业股份有限公司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0150-2020-2023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杜黎鸣</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0150-2020-2023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武汉天虹环保产业股份有限公司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范新峰</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ISC-2020-0768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2025-07-30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2023年07月26日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