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854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北京六合伟业科技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7月28日 上午至2023年07月2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