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安阳中联水泥有限公司龙安分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