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0792-2022-QJ-2023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2023年07月28日 上午至2023年07月29日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重庆吉江环保产业集团有限公司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