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重庆吉江环保产业集团有限公司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0792-2022-QJ-2023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