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国石油天然气股份有限公司长庆油田分公司第三采气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5-2022-AA-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5-2022-AA-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国石油天然气股份有限公司长庆油田分公司第三采气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丁振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8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