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黔南兴隆生物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08 8:30:00上午至2023-08-08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