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黔南兴隆生物科技有限公司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1032-2021-F-2023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